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63" w:rsidRPr="005D0ABF" w:rsidRDefault="00B23D3C" w:rsidP="005D0ABF">
      <w:pPr>
        <w:jc w:val="center"/>
        <w:rPr>
          <w:b/>
          <w:sz w:val="28"/>
          <w:szCs w:val="28"/>
        </w:rPr>
      </w:pPr>
      <w:r w:rsidRPr="005D0ABF">
        <w:rPr>
          <w:b/>
          <w:sz w:val="28"/>
          <w:szCs w:val="28"/>
        </w:rPr>
        <w:t>Jó befejezések</w:t>
      </w:r>
      <w:r w:rsidR="00725E35" w:rsidRPr="005D0ABF">
        <w:rPr>
          <w:b/>
          <w:sz w:val="28"/>
          <w:szCs w:val="28"/>
        </w:rPr>
        <w:t>:</w:t>
      </w:r>
    </w:p>
    <w:p w:rsidR="005D0ABF" w:rsidRPr="005D0ABF" w:rsidRDefault="005D0ABF">
      <w:pPr>
        <w:rPr>
          <w:b/>
          <w:sz w:val="24"/>
          <w:szCs w:val="24"/>
        </w:rPr>
      </w:pPr>
      <w:r w:rsidRPr="005D0ABF">
        <w:rPr>
          <w:b/>
          <w:sz w:val="24"/>
          <w:szCs w:val="24"/>
        </w:rPr>
        <w:t>A jó befejezés jellemzői:</w:t>
      </w:r>
    </w:p>
    <w:p w:rsidR="005D0ABF" w:rsidRPr="00725E35" w:rsidRDefault="005D0ABF">
      <w:pPr>
        <w:rPr>
          <w:b/>
        </w:rPr>
      </w:pPr>
      <w:r>
        <w:rPr>
          <w:b/>
        </w:rPr>
        <w:t>—érdemi (nem formális) összegzés, amit úgy is neveznek: értelmi és érzelmi zárás</w:t>
      </w:r>
      <w:r>
        <w:rPr>
          <w:b/>
        </w:rPr>
        <w:br/>
        <w:t>—kitekintés</w:t>
      </w:r>
    </w:p>
    <w:p w:rsidR="00B23D3C" w:rsidRDefault="00725E35" w:rsidP="005D0ABF">
      <w:pPr>
        <w:jc w:val="both"/>
      </w:pPr>
      <w:r>
        <w:t>(</w:t>
      </w:r>
      <w:r w:rsidR="00B23D3C">
        <w:t>I.</w:t>
      </w:r>
      <w:r>
        <w:t>)</w:t>
      </w:r>
      <w:r w:rsidR="00B23D3C">
        <w:t xml:space="preserve"> Az akkori világ meghatározó gazdasági tényezője: fejlődtek a manufaktúrák, a technika, erősödtek a tőkés vállalkozások</w:t>
      </w:r>
      <w:r w:rsidR="005D0ABF">
        <w:t>,</w:t>
      </w:r>
      <w:r w:rsidR="00B23D3C">
        <w:t xml:space="preserve"> és felgyorsult a városiasodás.</w:t>
      </w:r>
    </w:p>
    <w:p w:rsidR="00B23D3C" w:rsidRDefault="00725E35" w:rsidP="005D0ABF">
      <w:pPr>
        <w:jc w:val="both"/>
      </w:pPr>
      <w:r>
        <w:t>(</w:t>
      </w:r>
      <w:r w:rsidR="00B23D3C">
        <w:t>I.</w:t>
      </w:r>
      <w:r>
        <w:t>)</w:t>
      </w:r>
      <w:r w:rsidR="00B23D3C">
        <w:t xml:space="preserve"> A kor nagyban meghatározta a mai világ összetételét, gondoljunk a nyelvterületekre stb. </w:t>
      </w:r>
      <w:proofErr w:type="gramStart"/>
      <w:r w:rsidR="00B23D3C">
        <w:t>Azonban</w:t>
      </w:r>
      <w:proofErr w:type="gramEnd"/>
      <w:r w:rsidR="00B23D3C">
        <w:t xml:space="preserve"> negatívumokat is fel lehet mellette hozni: inkák, maják elpusztítása, India kézműiparának tönkretétele. Azonban a felfedezések az emberiség modernizációja miatt fontosak, tehát összességében jó dolog történt, csak nem jó eszközök által.</w:t>
      </w:r>
    </w:p>
    <w:p w:rsidR="00B23D3C" w:rsidRDefault="00725E35" w:rsidP="005D0ABF">
      <w:pPr>
        <w:jc w:val="both"/>
      </w:pPr>
      <w:r>
        <w:t>(</w:t>
      </w:r>
      <w:r w:rsidR="00B23D3C">
        <w:t>I.</w:t>
      </w:r>
      <w:r>
        <w:t>)</w:t>
      </w:r>
      <w:r w:rsidR="00B23D3C">
        <w:t xml:space="preserve"> Összességében elmondható, hogy az amerikai kontinens felfedezése óriási jelentőséggel bírt a gyarmatosítás folyamatában. Az ipar és </w:t>
      </w:r>
      <w:r w:rsidR="00864CCF">
        <w:t>Európa</w:t>
      </w:r>
      <w:r w:rsidR="00B23D3C">
        <w:t xml:space="preserve"> g</w:t>
      </w:r>
      <w:r w:rsidR="00864CCF">
        <w:t>azdasága fellendült, a nemesfém</w:t>
      </w:r>
      <w:r w:rsidR="00B23D3C">
        <w:t>ek kérdése megoldódott, azonban egy másik szemszögből nézve az indiánok kultúráit és népességét kiirtottuk.</w:t>
      </w:r>
    </w:p>
    <w:p w:rsidR="00B23D3C" w:rsidRDefault="00725E35" w:rsidP="005D0ABF">
      <w:pPr>
        <w:jc w:val="both"/>
      </w:pPr>
      <w:r>
        <w:t>(</w:t>
      </w:r>
      <w:r w:rsidR="00B23D3C">
        <w:t>II.</w:t>
      </w:r>
      <w:r>
        <w:t>)</w:t>
      </w:r>
      <w:r w:rsidR="00B23D3C">
        <w:t xml:space="preserve"> Károly R. </w:t>
      </w:r>
      <w:proofErr w:type="spellStart"/>
      <w:r w:rsidR="00B23D3C">
        <w:t>Mo.-ot</w:t>
      </w:r>
      <w:proofErr w:type="spellEnd"/>
      <w:r w:rsidR="00B23D3C">
        <w:t xml:space="preserve"> </w:t>
      </w:r>
      <w:proofErr w:type="spellStart"/>
      <w:r w:rsidR="00B23D3C">
        <w:t>Eu</w:t>
      </w:r>
      <w:proofErr w:type="spellEnd"/>
      <w:r w:rsidR="00B23D3C">
        <w:t xml:space="preserve">. </w:t>
      </w:r>
      <w:proofErr w:type="gramStart"/>
      <w:r w:rsidR="00B23D3C">
        <w:t>egyik</w:t>
      </w:r>
      <w:proofErr w:type="gramEnd"/>
      <w:r w:rsidR="00B23D3C">
        <w:t xml:space="preserve"> legnagyobb </w:t>
      </w:r>
      <w:r w:rsidR="00864CCF">
        <w:t>gazdasági tényezőjévé tette. Elő</w:t>
      </w:r>
      <w:r w:rsidR="00B23D3C">
        <w:t>dei péld</w:t>
      </w:r>
      <w:r w:rsidR="00864CCF">
        <w:t xml:space="preserve">áját nem követve nem a királyi </w:t>
      </w:r>
      <w:r w:rsidR="00B23D3C">
        <w:t>földek voltak a gazdaság motorjai, hanem a királyi jövedelem nagy részét a regálék tették ki. Ez megalapozta a magyar gazdaságot az elkövetkező években.</w:t>
      </w:r>
    </w:p>
    <w:p w:rsidR="00B23D3C" w:rsidRDefault="00B23D3C" w:rsidP="005D0ABF">
      <w:pPr>
        <w:jc w:val="both"/>
      </w:pPr>
      <w:r>
        <w:t xml:space="preserve">(II.) I. Károly reformjai és jó politikája egy virágzó </w:t>
      </w:r>
      <w:proofErr w:type="spellStart"/>
      <w:r>
        <w:t>Mo.-ot</w:t>
      </w:r>
      <w:proofErr w:type="spellEnd"/>
      <w:r>
        <w:t xml:space="preserve"> hozott létre életképes gazdasággal. Egyik legnagyobb királyunk volt.</w:t>
      </w:r>
    </w:p>
    <w:p w:rsidR="00B23D3C" w:rsidRDefault="00725E35" w:rsidP="005D0ABF">
      <w:pPr>
        <w:jc w:val="both"/>
      </w:pPr>
      <w:r>
        <w:t>(</w:t>
      </w:r>
      <w:r w:rsidR="00B23D3C">
        <w:t>IV.</w:t>
      </w:r>
      <w:r>
        <w:t>)</w:t>
      </w:r>
      <w:r w:rsidR="00B23D3C">
        <w:t xml:space="preserve"> A városok a XI—XII. századtól terjedtek el. Később modernizálódtak, s a népességnövekedéssel folyamatosan bővültek. A paraszti társadalom</w:t>
      </w:r>
      <w:r>
        <w:t xml:space="preserve"> folyamatosan csökkent és a városok falai közé költözött, s kialakult a polgári társadalom.</w:t>
      </w:r>
    </w:p>
    <w:p w:rsidR="00725E35" w:rsidRDefault="00725E35" w:rsidP="005D0ABF">
      <w:pPr>
        <w:jc w:val="both"/>
      </w:pPr>
      <w:r>
        <w:t xml:space="preserve">(V.) A demográfiai változás az elkövetkezendő századok </w:t>
      </w:r>
      <w:proofErr w:type="spellStart"/>
      <w:r>
        <w:t>térségbeni</w:t>
      </w:r>
      <w:proofErr w:type="spellEnd"/>
      <w:r>
        <w:t xml:space="preserve"> konfliktusainak meghatározó oka lett. A Király</w:t>
      </w:r>
      <w:r w:rsidR="005D0ABF">
        <w:t>i</w:t>
      </w:r>
      <w:r>
        <w:t xml:space="preserve"> </w:t>
      </w:r>
      <w:proofErr w:type="spellStart"/>
      <w:r>
        <w:t>Mo</w:t>
      </w:r>
      <w:proofErr w:type="spellEnd"/>
      <w:r>
        <w:t xml:space="preserve">. </w:t>
      </w:r>
      <w:proofErr w:type="gramStart"/>
      <w:r>
        <w:t>felbomlása</w:t>
      </w:r>
      <w:proofErr w:type="gramEnd"/>
      <w:r>
        <w:t xml:space="preserve"> a trianoni szerződésben is ennek a következménye, de szerepet játszott a bécsi döntésekben, a második világháborúba való belesodródásába </w:t>
      </w:r>
      <w:proofErr w:type="spellStart"/>
      <w:r>
        <w:t>Mo.-nak</w:t>
      </w:r>
      <w:proofErr w:type="spellEnd"/>
      <w:r>
        <w:t>, a délszláv háborúban, és a hatása elnyúlik egészen a mai napig tartó etnikai konfliktusokig a térségben.</w:t>
      </w:r>
    </w:p>
    <w:p w:rsidR="00725E35" w:rsidRPr="005D0ABF" w:rsidRDefault="00725E35">
      <w:pPr>
        <w:rPr>
          <w:b/>
          <w:sz w:val="24"/>
          <w:szCs w:val="24"/>
        </w:rPr>
      </w:pPr>
      <w:r w:rsidRPr="005D0ABF">
        <w:rPr>
          <w:b/>
          <w:sz w:val="24"/>
          <w:szCs w:val="24"/>
        </w:rPr>
        <w:t>Rossz befejezések:</w:t>
      </w:r>
      <w:bookmarkStart w:id="0" w:name="_GoBack"/>
      <w:bookmarkEnd w:id="0"/>
    </w:p>
    <w:p w:rsidR="005D0ABF" w:rsidRPr="00725E35" w:rsidRDefault="005D0ABF">
      <w:pPr>
        <w:rPr>
          <w:b/>
        </w:rPr>
      </w:pPr>
      <w:proofErr w:type="spellStart"/>
      <w:r>
        <w:rPr>
          <w:b/>
        </w:rPr>
        <w:t>-formálisak</w:t>
      </w:r>
      <w:proofErr w:type="spellEnd"/>
      <w:r>
        <w:rPr>
          <w:b/>
        </w:rPr>
        <w:t>, túl általánosak</w:t>
      </w:r>
    </w:p>
    <w:p w:rsidR="00725E35" w:rsidRDefault="00725E35">
      <w:r>
        <w:t>(III.) Nagyon sokat fejlődött a gazdaság, és ez nagyon jó</w:t>
      </w:r>
      <w:r w:rsidR="005D0ABF">
        <w:t xml:space="preserve"> </w:t>
      </w:r>
      <w:r>
        <w:t>volt az országnak.</w:t>
      </w:r>
    </w:p>
    <w:p w:rsidR="00725E35" w:rsidRDefault="00725E35">
      <w:r>
        <w:t xml:space="preserve">(III.) Ahogy a fentiekből is látszik, </w:t>
      </w:r>
      <w:proofErr w:type="spellStart"/>
      <w:r>
        <w:t>Mo</w:t>
      </w:r>
      <w:proofErr w:type="spellEnd"/>
      <w:r>
        <w:t>. a dualizmus időszakában hatalmas fejlődésen esett át.</w:t>
      </w:r>
    </w:p>
    <w:sectPr w:rsidR="00725E35" w:rsidSect="0072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D3C"/>
    <w:rsid w:val="004F010B"/>
    <w:rsid w:val="005D0ABF"/>
    <w:rsid w:val="00724663"/>
    <w:rsid w:val="00725E35"/>
    <w:rsid w:val="00864CCF"/>
    <w:rsid w:val="00B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6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konyvtar1</dc:creator>
  <cp:lastModifiedBy>Felhasználó</cp:lastModifiedBy>
  <cp:revision>3</cp:revision>
  <dcterms:created xsi:type="dcterms:W3CDTF">2016-03-21T09:21:00Z</dcterms:created>
  <dcterms:modified xsi:type="dcterms:W3CDTF">2016-04-10T17:58:00Z</dcterms:modified>
</cp:coreProperties>
</file>